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B7BF" w14:textId="77777777" w:rsidR="00F25219" w:rsidRDefault="00000000">
      <w:pPr>
        <w:pStyle w:val="NormalWeb"/>
      </w:pPr>
      <w:r>
        <w:rPr>
          <w:noProof/>
        </w:rPr>
        <w:drawing>
          <wp:inline distT="0" distB="0" distL="0" distR="0" wp14:anchorId="54994D78" wp14:editId="183DE7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1F62D" w14:textId="77777777" w:rsidR="00F2521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25219" w14:paraId="3ED276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E361" w14:textId="77777777" w:rsidR="00F2521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8E191" w14:textId="511B48A1" w:rsidR="00F2521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71D2C">
              <w:rPr>
                <w:rStyle w:val="Forte"/>
                <w:rFonts w:eastAsia="Times New Roman"/>
              </w:rPr>
              <w:t>3</w:t>
            </w:r>
            <w:r w:rsidR="00D71D2C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25219" w14:paraId="627D59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E7CB" w14:textId="77777777" w:rsidR="00F2521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3203" w14:textId="6DEE349C" w:rsidR="00F2521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71719">
              <w:rPr>
                <w:rStyle w:val="Forte"/>
                <w:rFonts w:eastAsia="Times New Roman"/>
              </w:rPr>
              <w:t>2</w:t>
            </w:r>
            <w:r w:rsidR="00A71719">
              <w:rPr>
                <w:rStyle w:val="Forte"/>
              </w:rPr>
              <w:t>28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7DE74C91" w14:textId="77777777" w:rsidR="00F25219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2D715262" w14:textId="77777777" w:rsidR="00F25219" w:rsidRDefault="00000000">
      <w:pPr>
        <w:pStyle w:val="NormalWeb"/>
      </w:pPr>
      <w:r>
        <w:rPr>
          <w:rStyle w:val="Forte"/>
        </w:rPr>
        <w:t>PROCESSO SELETIVO SIMPLIFICADO PARA AUXILIAR DE DOCENTE, EDITAL Nº 017/02/2023 – PROCESSO Nº CEETEPS–PRC–136.00089819/2023–95</w:t>
      </w:r>
    </w:p>
    <w:p w14:paraId="6F724F3E" w14:textId="77777777" w:rsidR="00F25219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F56EEF8" w14:textId="77777777" w:rsidR="00F25219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da Análise do Memorial Circunstanciado.</w:t>
      </w:r>
    </w:p>
    <w:p w14:paraId="151A53DF" w14:textId="77777777" w:rsidR="00F25219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105932" w14:textId="77777777" w:rsidR="00F25219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43A9C12" w14:textId="77777777" w:rsidR="00F25219" w:rsidRDefault="00000000">
      <w:pPr>
        <w:pStyle w:val="NormalWeb"/>
      </w:pPr>
      <w:r>
        <w:t> </w:t>
      </w:r>
    </w:p>
    <w:p w14:paraId="17822E44" w14:textId="77777777" w:rsidR="00F25219" w:rsidRDefault="00000000">
      <w:pPr>
        <w:pStyle w:val="NormalWeb"/>
      </w:pPr>
      <w:r>
        <w:rPr>
          <w:rStyle w:val="Forte"/>
        </w:rPr>
        <w:t>ÁREA DE ATUAÇÃO: Química</w:t>
      </w:r>
    </w:p>
    <w:p w14:paraId="7835A45E" w14:textId="77777777" w:rsidR="00F25219" w:rsidRDefault="00000000">
      <w:pPr>
        <w:pStyle w:val="NormalWeb"/>
      </w:pPr>
      <w:r>
        <w:t> </w:t>
      </w:r>
    </w:p>
    <w:p w14:paraId="3CEF96CC" w14:textId="77777777" w:rsidR="00F25219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4E78D245" w14:textId="77777777" w:rsidR="00F25219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0C2789D2" w14:textId="77777777" w:rsidR="00F25219" w:rsidRDefault="00000000">
      <w:pPr>
        <w:pStyle w:val="NormalWeb"/>
      </w:pPr>
      <w:r>
        <w:t>4/RAFAEL PARRA RIBEIRO/44680972X/33706534860/38.25</w:t>
      </w:r>
      <w:r>
        <w:br/>
        <w:t>6/CESAR AUGUSTO ANTONIO JUNIOR/56032831X/47487031802/23.12</w:t>
      </w:r>
      <w:r>
        <w:br/>
        <w:t>8/DOUGLAS RAMOS/488986801/34702364880/18.25</w:t>
      </w:r>
      <w:r>
        <w:br/>
        <w:t>9/GIOVANA PERUGINI GUENKA/486393124/39879104889/19.62</w:t>
      </w:r>
      <w:r>
        <w:br/>
        <w:t>10/LUCAS REPECKA ALVES/56199004–9/09176820920/25.00</w:t>
      </w:r>
      <w:r>
        <w:br/>
        <w:t>14/THIAGO ENZO KAGIYAMA CORRÊA/499717612/41318057825/11.00</w:t>
      </w:r>
      <w:r>
        <w:br/>
        <w:t>15/MISAEL DA SILVA ALVES/422866970/21692522825/31.00</w:t>
      </w:r>
      <w:r>
        <w:br/>
        <w:t>16/VIVIAN ZENARDI/386138503/48090127860/7.00</w:t>
      </w:r>
      <w:r>
        <w:br/>
        <w:t>17/GIOVANA BARROS LEÃO/581752223/46090236870/8.50</w:t>
      </w:r>
      <w:r>
        <w:br/>
        <w:t>19/MÉRCIA OTAVIANA BARBOSA DE SÁ/13626413/07321467635/24.87</w:t>
      </w:r>
      <w:r>
        <w:br/>
        <w:t>23/ALEX RAMOS/33240924–7/31358660840/8.00</w:t>
      </w:r>
      <w:r>
        <w:br/>
        <w:t>24/KAREN CRISTINA FARIAS BRAGANTI/48.813.244–7/41382328850/32.00</w:t>
      </w:r>
      <w:r>
        <w:br/>
        <w:t>25/GABRIEL DE ALMEIDA ALVES/57.459.400–0/46869240817/8.00</w:t>
      </w:r>
      <w:r>
        <w:br/>
        <w:t>26/THIAGO DA SILVA RODRIGUES/414175657/34839128863/15.00</w:t>
      </w:r>
      <w:r>
        <w:br/>
        <w:t>28/RÓDNEI WESLEY BOLINA MELLO/488152409/44358434800/17.00</w:t>
      </w:r>
      <w:r>
        <w:br/>
        <w:t>30/PATRÍCIA APARECIDA LÚCIO/305491076/26931103865/24.50</w:t>
      </w:r>
      <w:r>
        <w:br/>
        <w:t>31/THIFANI MARIA FLORIANO/385028167/45857483859/8.50</w:t>
      </w:r>
      <w:r>
        <w:br/>
        <w:t>33/ROSANGELA DE CÁSSIA CATANI/27139632–5/16013911886/17.00</w:t>
      </w:r>
      <w:r>
        <w:br/>
        <w:t>35/VITOR HUGO DE LIMA/342416157/36605601890/36.12</w:t>
      </w:r>
      <w:r>
        <w:br/>
        <w:t>36/GYSELE DE AMORIM SILVA/43056797–2/33534382897/21.12</w:t>
      </w:r>
      <w:r>
        <w:br/>
        <w:t>37/FÁBIO JÚNIOR RODRIGUES/44578027–7/38911362859/54.75</w:t>
      </w:r>
      <w:r>
        <w:br/>
        <w:t>38/MÔNICA VARAVALLO MIRANDA/38130310–X/44786311820/10.00</w:t>
      </w:r>
      <w:r>
        <w:br/>
        <w:t>39/BEATRIZ MAIA RAMOS/560947859/45062067898/7.00</w:t>
      </w:r>
    </w:p>
    <w:p w14:paraId="63DEEE37" w14:textId="77777777" w:rsidR="00F25219" w:rsidRDefault="00000000">
      <w:pPr>
        <w:pStyle w:val="NormalWeb"/>
      </w:pPr>
      <w:r>
        <w:t> </w:t>
      </w:r>
    </w:p>
    <w:p w14:paraId="7A65A545" w14:textId="1A3933FB" w:rsidR="00D71D2C" w:rsidRDefault="00000000" w:rsidP="00D71D2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1/59.221.970–7/54308197864/Não efetuou upload do Memorial Circunstanciado no ato da inscrição.</w:t>
      </w:r>
      <w:r>
        <w:br/>
        <w:t>2/27518151/18233443808/Não efetuou upload do Memorial Circunstanciado no ato da inscrição.</w:t>
      </w:r>
      <w:r>
        <w:br/>
        <w:t>3/573546526/46670097808/Não efetuou upload da documentação comprobatória do Memorial Circunstanciado</w:t>
      </w:r>
      <w:r>
        <w:br/>
        <w:t>5/59294802–X/50346281806/Não efetuou upload da documentação comprobatória do Memorial Circunstanciado</w:t>
      </w:r>
      <w:r>
        <w:br/>
        <w:t>7/670460035/71007099461/Não efetuou upload da documentação comprobatória do Memorial Circunstanciado</w:t>
      </w:r>
      <w:r>
        <w:br/>
        <w:t>11/557641962/47694562803/Não efetuou upload do Memorial Circunstanciado no ato da inscrição.</w:t>
      </w:r>
      <w:r>
        <w:br/>
        <w:t>12/337767154/38100704830/Não efetuou upload da documentação comprobatória do Memorial Circunstanciado</w:t>
      </w:r>
      <w:r>
        <w:br/>
        <w:t>13/406593905/36862868829/Não efetuou upload da documentação comprobatória do Memorial Circunstanciado</w:t>
      </w:r>
      <w:r>
        <w:br/>
        <w:t>18/394182613/50317735888/Não efetuou upload da documentação comprobatória do Memorial Circunstanciado</w:t>
      </w:r>
      <w:r>
        <w:br/>
      </w:r>
      <w:r>
        <w:lastRenderedPageBreak/>
        <w:t>20/56971915X/47810293885/Não efetuou upload da documentação comprobatória do Memorial Circunstanciado</w:t>
      </w:r>
      <w:r>
        <w:br/>
        <w:t>21/399925776/38322945892/Não efetuou upload da documentação comprobatória do Memorial Circunstanciado</w:t>
      </w:r>
      <w:r>
        <w:br/>
        <w:t>22/1280742505/06569832808/Não efetuou upload do Memorial Circunstanciado no ato da inscrição.</w:t>
      </w:r>
      <w:r>
        <w:br/>
        <w:t>27/422977068/32870748817/Não efetuou upload do Memorial Circunstanciado no ato da inscrição.</w:t>
      </w:r>
      <w:r>
        <w:br/>
        <w:t>29/405313895/40011598808/Não efetuou upload da documentação comprobatória do Memorial Circunstanciado</w:t>
      </w:r>
      <w:r>
        <w:br/>
        <w:t>32/57306510X/46583650819/Não efetuou upload do Memorial Circunstanciado no ato da inscrição.</w:t>
      </w:r>
      <w:r>
        <w:br/>
        <w:t>34/557399415/44430771898/Não efetuou upload do Memorial Circunstanciado no ato da inscrição.</w:t>
      </w:r>
    </w:p>
    <w:p w14:paraId="2C124978" w14:textId="25DDCB3C" w:rsidR="0027564B" w:rsidRDefault="0027564B">
      <w:pPr>
        <w:pStyle w:val="NormalWeb"/>
      </w:pPr>
    </w:p>
    <w:sectPr w:rsidR="0027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1"/>
    <w:rsid w:val="0027564B"/>
    <w:rsid w:val="004C12C1"/>
    <w:rsid w:val="00A71719"/>
    <w:rsid w:val="00D71D2C"/>
    <w:rsid w:val="00F2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772D7"/>
  <w15:chartTrackingRefBased/>
  <w15:docId w15:val="{50A85D5E-733B-47FA-BF61-0A07F85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3808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2023-11-29T12:42:00Z</dcterms:created>
  <dcterms:modified xsi:type="dcterms:W3CDTF">2023-11-30T11:30:00Z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2023-11-29T12:42:15Z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e89385b4-c39d-458b-b4fc-4a7985fc7618</vt:lpwstr>
  </property>
  <property fmtid="{D5CDD505-2E9C-101B-9397-08002B2CF9AE}" pid="8" name="MSIP_Label_ff380b4d-8a71-4241-982c-3816ad3ce8fc_ContentBits">
    <vt:lpwstr>0</vt:lpwstr>
  </property>
</Properties>
</file>